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3" w:type="dxa"/>
        <w:tblLayout w:type="fixed"/>
        <w:tblLook w:val="01E0" w:firstRow="1" w:lastRow="1" w:firstColumn="1" w:lastColumn="1" w:noHBand="0" w:noVBand="0"/>
      </w:tblPr>
      <w:tblGrid>
        <w:gridCol w:w="1164"/>
        <w:gridCol w:w="3822"/>
        <w:gridCol w:w="768"/>
        <w:gridCol w:w="706"/>
        <w:gridCol w:w="488"/>
        <w:gridCol w:w="1409"/>
        <w:gridCol w:w="46"/>
      </w:tblGrid>
      <w:tr w:rsidR="00C15C93" w:rsidRPr="00F4166D" w:rsidTr="00B64AC5">
        <w:trPr>
          <w:gridAfter w:val="1"/>
          <w:wAfter w:w="46" w:type="dxa"/>
          <w:trHeight w:val="383"/>
        </w:trPr>
        <w:tc>
          <w:tcPr>
            <w:tcW w:w="4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</w:p>
          <w:p w:rsidR="00C15C93" w:rsidRPr="00F4166D" w:rsidRDefault="00C15C93" w:rsidP="00B64AC5">
            <w:pPr>
              <w:rPr>
                <w:szCs w:val="21"/>
              </w:rPr>
            </w:pPr>
            <w:r w:rsidRPr="00F4166D">
              <w:rPr>
                <w:rFonts w:hint="eastAsia"/>
                <w:szCs w:val="21"/>
              </w:rPr>
              <w:t>课题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</w:t>
            </w:r>
            <w:r w:rsidRPr="00F4166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唯一的听众</w:t>
            </w:r>
            <w:r w:rsidRPr="00F4166D">
              <w:rPr>
                <w:szCs w:val="21"/>
              </w:rPr>
              <w:t xml:space="preserve">             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C15C93" w:rsidRPr="00F4166D" w:rsidTr="00B64AC5">
        <w:trPr>
          <w:gridAfter w:val="1"/>
          <w:wAfter w:w="46" w:type="dxa"/>
          <w:trHeight w:val="89"/>
        </w:trPr>
        <w:tc>
          <w:tcPr>
            <w:tcW w:w="4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3" w:rsidRPr="00F4166D" w:rsidRDefault="00C15C93" w:rsidP="00B64AC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</w:p>
        </w:tc>
      </w:tr>
      <w:tr w:rsidR="00C15C93" w:rsidRPr="00F4166D" w:rsidTr="00B64AC5">
        <w:trPr>
          <w:trHeight w:val="19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</w:p>
          <w:p w:rsidR="00C15C93" w:rsidRPr="00F4166D" w:rsidRDefault="00C15C93" w:rsidP="00B64AC5">
            <w:pPr>
              <w:rPr>
                <w:szCs w:val="21"/>
              </w:rPr>
            </w:pPr>
          </w:p>
          <w:p w:rsidR="00C15C93" w:rsidRPr="00F4166D" w:rsidRDefault="00C15C93" w:rsidP="00B64AC5">
            <w:pPr>
              <w:rPr>
                <w:szCs w:val="21"/>
              </w:rPr>
            </w:pPr>
            <w:r w:rsidRPr="00F4166D">
              <w:rPr>
                <w:rFonts w:hint="eastAsia"/>
                <w:szCs w:val="21"/>
              </w:rPr>
              <w:t>教学目标</w:t>
            </w:r>
          </w:p>
          <w:p w:rsidR="00C15C93" w:rsidRPr="00F4166D" w:rsidRDefault="00C15C93" w:rsidP="00B64AC5">
            <w:pPr>
              <w:rPr>
                <w:szCs w:val="21"/>
              </w:rPr>
            </w:pPr>
          </w:p>
          <w:p w:rsidR="00C15C93" w:rsidRPr="00F4166D" w:rsidRDefault="00C15C93" w:rsidP="00B64AC5">
            <w:pPr>
              <w:rPr>
                <w:szCs w:val="21"/>
              </w:rPr>
            </w:pP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517697" w:rsidRDefault="00C15C93" w:rsidP="00B64AC5">
            <w:pPr>
              <w:ind w:firstLineChars="200" w:firstLine="420"/>
              <w:rPr>
                <w:szCs w:val="21"/>
              </w:rPr>
            </w:pPr>
            <w:r w:rsidRPr="00517697">
              <w:rPr>
                <w:szCs w:val="21"/>
              </w:rPr>
              <w:t>1</w:t>
            </w:r>
            <w:r w:rsidRPr="00517697">
              <w:rPr>
                <w:rFonts w:hint="eastAsia"/>
                <w:szCs w:val="21"/>
              </w:rPr>
              <w:t>.</w:t>
            </w:r>
            <w:r w:rsidRPr="00517697">
              <w:rPr>
                <w:rFonts w:hint="eastAsia"/>
                <w:szCs w:val="21"/>
              </w:rPr>
              <w:t>学会</w:t>
            </w:r>
            <w:r w:rsidRPr="00517697">
              <w:rPr>
                <w:szCs w:val="21"/>
              </w:rPr>
              <w:t>6</w:t>
            </w:r>
            <w:r w:rsidRPr="00517697">
              <w:rPr>
                <w:rFonts w:hint="eastAsia"/>
                <w:szCs w:val="21"/>
              </w:rPr>
              <w:t>个生字。正确读写“神圣、悠悠、庄重、仪式、抱歉、溜走、介意、追问、荒唐、声望、割舍、大吃一惊”等词语。</w:t>
            </w:r>
          </w:p>
          <w:p w:rsidR="00C15C93" w:rsidRPr="00517697" w:rsidRDefault="00C15C93" w:rsidP="00B64AC5">
            <w:pPr>
              <w:ind w:firstLineChars="200" w:firstLine="420"/>
              <w:rPr>
                <w:szCs w:val="21"/>
              </w:rPr>
            </w:pPr>
            <w:r w:rsidRPr="00517697">
              <w:rPr>
                <w:szCs w:val="21"/>
              </w:rPr>
              <w:t>2</w:t>
            </w:r>
            <w:r w:rsidRPr="00517697">
              <w:rPr>
                <w:rFonts w:hint="eastAsia"/>
                <w:szCs w:val="21"/>
              </w:rPr>
              <w:t>.</w:t>
            </w:r>
            <w:r w:rsidRPr="00517697">
              <w:rPr>
                <w:rFonts w:hint="eastAsia"/>
                <w:szCs w:val="21"/>
              </w:rPr>
              <w:t>有感情地朗读课文。提出不懂的问题与同学讨论。抄写印象深刻的句子。</w:t>
            </w:r>
          </w:p>
          <w:p w:rsidR="00C15C93" w:rsidRPr="00517697" w:rsidRDefault="00C15C93" w:rsidP="00B64AC5">
            <w:pPr>
              <w:ind w:firstLineChars="200" w:firstLine="420"/>
              <w:rPr>
                <w:szCs w:val="21"/>
              </w:rPr>
            </w:pPr>
            <w:r w:rsidRPr="00517697">
              <w:rPr>
                <w:szCs w:val="21"/>
              </w:rPr>
              <w:t>3</w:t>
            </w:r>
            <w:r w:rsidRPr="00517697">
              <w:rPr>
                <w:rFonts w:hint="eastAsia"/>
                <w:szCs w:val="21"/>
              </w:rPr>
              <w:t>.</w:t>
            </w:r>
            <w:r w:rsidRPr="00517697">
              <w:rPr>
                <w:rFonts w:hint="eastAsia"/>
                <w:szCs w:val="21"/>
              </w:rPr>
              <w:t>理解课文内容，引导学生从老教授的言行与“我”的心理、行动变化两方面感受老人对“我”的爱护、鼓励，以及“我”对她的敬佩、感激之情。</w:t>
            </w:r>
          </w:p>
          <w:p w:rsidR="00C15C93" w:rsidRPr="00F4166D" w:rsidRDefault="00C15C93" w:rsidP="00B64AC5">
            <w:pPr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15C93" w:rsidRPr="00F4166D" w:rsidTr="00B64AC5">
        <w:trPr>
          <w:gridAfter w:val="1"/>
          <w:wAfter w:w="46" w:type="dxa"/>
          <w:trHeight w:val="4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  <w:r w:rsidRPr="00F4166D">
              <w:rPr>
                <w:rFonts w:hint="eastAsia"/>
                <w:szCs w:val="21"/>
              </w:rPr>
              <w:t>教学重点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spacing w:line="360" w:lineRule="exact"/>
              <w:rPr>
                <w:rFonts w:ascii="宋体" w:hAnsi="宋体"/>
                <w:szCs w:val="21"/>
              </w:rPr>
            </w:pPr>
            <w:r w:rsidRPr="00517697">
              <w:rPr>
                <w:rFonts w:hint="eastAsia"/>
                <w:szCs w:val="21"/>
              </w:rPr>
              <w:t>引导学生</w:t>
            </w:r>
            <w:smartTag w:uri="urn:schemas-microsoft-com:office:smarttags" w:element="PersonName">
              <w:smartTagPr>
                <w:attr w:name="ProductID" w:val="从老"/>
              </w:smartTagPr>
              <w:r w:rsidRPr="00517697">
                <w:rPr>
                  <w:rFonts w:hint="eastAsia"/>
                  <w:szCs w:val="21"/>
                </w:rPr>
                <w:t>从老</w:t>
              </w:r>
            </w:smartTag>
            <w:r w:rsidRPr="00517697">
              <w:rPr>
                <w:rFonts w:hint="eastAsia"/>
                <w:szCs w:val="21"/>
              </w:rPr>
              <w:t>教授的言行与“我”的心理、行动变化两方面感受老人对“我”的爱护、鼓励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C15C93" w:rsidRPr="00F4166D" w:rsidTr="00B64AC5">
        <w:trPr>
          <w:gridAfter w:val="1"/>
          <w:wAfter w:w="46" w:type="dxa"/>
          <w:trHeight w:val="4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tabs>
                <w:tab w:val="left" w:pos="180"/>
              </w:tabs>
              <w:rPr>
                <w:szCs w:val="21"/>
              </w:rPr>
            </w:pPr>
            <w:r w:rsidRPr="00F4166D">
              <w:rPr>
                <w:rFonts w:hint="eastAsia"/>
                <w:szCs w:val="21"/>
              </w:rPr>
              <w:t>教学难点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体会、学习作者通过人物言行、环境方面的描写表达情感的作用。</w:t>
            </w:r>
          </w:p>
        </w:tc>
      </w:tr>
      <w:tr w:rsidR="00C15C93" w:rsidRPr="00F4166D" w:rsidTr="00B64AC5">
        <w:trPr>
          <w:gridAfter w:val="1"/>
          <w:wAfter w:w="46" w:type="dxa"/>
          <w:trHeight w:val="78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  <w:r w:rsidRPr="00F4166D">
              <w:rPr>
                <w:rFonts w:hint="eastAsia"/>
                <w:szCs w:val="21"/>
              </w:rPr>
              <w:t>课前准备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spacing w:line="360" w:lineRule="exact"/>
              <w:rPr>
                <w:rFonts w:ascii="宋体" w:hAnsi="宋体"/>
                <w:szCs w:val="21"/>
              </w:rPr>
            </w:pPr>
            <w:r w:rsidRPr="00F4166D">
              <w:rPr>
                <w:rFonts w:ascii="宋体" w:hAnsi="宋体" w:hint="eastAsia"/>
                <w:szCs w:val="21"/>
              </w:rPr>
              <w:t>课件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  <w:r w:rsidRPr="00F4166D">
              <w:rPr>
                <w:rFonts w:hint="eastAsia"/>
                <w:szCs w:val="21"/>
              </w:rPr>
              <w:t>教学</w:t>
            </w:r>
          </w:p>
          <w:p w:rsidR="00C15C93" w:rsidRPr="00F4166D" w:rsidRDefault="00C15C93" w:rsidP="00B64AC5">
            <w:pPr>
              <w:rPr>
                <w:szCs w:val="21"/>
              </w:rPr>
            </w:pPr>
            <w:r w:rsidRPr="00F4166D">
              <w:rPr>
                <w:rFonts w:hint="eastAsia"/>
                <w:szCs w:val="21"/>
              </w:rPr>
              <w:t>时间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F4166D">
              <w:rPr>
                <w:rFonts w:hint="eastAsia"/>
                <w:szCs w:val="21"/>
              </w:rPr>
              <w:t>课时</w:t>
            </w:r>
          </w:p>
        </w:tc>
      </w:tr>
      <w:tr w:rsidR="00C15C93" w:rsidRPr="00CF0980" w:rsidTr="00B64AC5">
        <w:trPr>
          <w:gridAfter w:val="2"/>
          <w:wAfter w:w="46" w:type="dxa"/>
          <w:trHeight w:val="402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教</w:t>
            </w: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学</w:t>
            </w: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过</w:t>
            </w: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程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CF0980" w:rsidRDefault="00C15C93" w:rsidP="00B64AC5">
            <w:pPr>
              <w:ind w:firstLineChars="400" w:firstLine="84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一次备课</w:t>
            </w:r>
          </w:p>
        </w:tc>
      </w:tr>
      <w:tr w:rsidR="00C15C93" w:rsidRPr="00CF0980" w:rsidTr="00B64AC5">
        <w:trPr>
          <w:gridAfter w:val="2"/>
          <w:wAfter w:w="46" w:type="dxa"/>
          <w:trHeight w:val="18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3" w:rsidRPr="00CF0980" w:rsidRDefault="00C15C93" w:rsidP="00B64AC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CF0980" w:rsidRDefault="00C15C93" w:rsidP="00B64AC5">
            <w:pPr>
              <w:ind w:firstLineChars="200" w:firstLine="42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(</w:t>
            </w:r>
            <w:r w:rsidRPr="00CF0980">
              <w:rPr>
                <w:rFonts w:hint="eastAsia"/>
                <w:szCs w:val="21"/>
              </w:rPr>
              <w:t>一</w:t>
            </w:r>
            <w:r w:rsidRPr="00CF0980">
              <w:rPr>
                <w:rFonts w:hint="eastAsia"/>
                <w:szCs w:val="21"/>
              </w:rPr>
              <w:t>)</w:t>
            </w:r>
            <w:r w:rsidRPr="00CF0980">
              <w:rPr>
                <w:rFonts w:hint="eastAsia"/>
                <w:szCs w:val="21"/>
              </w:rPr>
              <w:t>谈话导入</w:t>
            </w:r>
            <w:r w:rsidRPr="00CF0980">
              <w:rPr>
                <w:rFonts w:hint="eastAsia"/>
                <w:szCs w:val="21"/>
              </w:rPr>
              <w:t xml:space="preserve"> </w:t>
            </w:r>
          </w:p>
          <w:p w:rsidR="00C15C93" w:rsidRPr="00CF0980" w:rsidRDefault="00C15C93" w:rsidP="00B64AC5">
            <w:pPr>
              <w:ind w:firstLineChars="200" w:firstLine="42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教师：同学们，在《穷人》中我们感受到（</w:t>
            </w:r>
            <w:r w:rsidRPr="00CF0980">
              <w:rPr>
                <w:rFonts w:hint="eastAsia"/>
                <w:szCs w:val="21"/>
              </w:rPr>
              <w:t xml:space="preserve">    </w:t>
            </w:r>
            <w:r w:rsidRPr="00CF0980">
              <w:rPr>
                <w:rFonts w:hint="eastAsia"/>
                <w:szCs w:val="21"/>
              </w:rPr>
              <w:t>）的桑娜和渔夫。在别饿坏了那匹马中我们感受到（</w:t>
            </w:r>
            <w:r w:rsidRPr="00CF0980">
              <w:rPr>
                <w:rFonts w:hint="eastAsia"/>
                <w:szCs w:val="21"/>
              </w:rPr>
              <w:t xml:space="preserve">    </w:t>
            </w:r>
            <w:r w:rsidRPr="00CF0980">
              <w:rPr>
                <w:rFonts w:hint="eastAsia"/>
                <w:szCs w:val="21"/>
              </w:rPr>
              <w:t>）的残疾青年，我们从中感受到了真情的美好。今天这节语文课，我们就学习一篇令人心动的课文。</w:t>
            </w:r>
            <w:r w:rsidRPr="00CF0980">
              <w:rPr>
                <w:rFonts w:hint="eastAsia"/>
                <w:szCs w:val="21"/>
              </w:rPr>
              <w:t xml:space="preserve"> </w:t>
            </w:r>
            <w:r w:rsidRPr="00CF0980">
              <w:rPr>
                <w:rFonts w:hint="eastAsia"/>
                <w:szCs w:val="21"/>
              </w:rPr>
              <w:t>出示课题《唯一的听众》，齐读课题并质疑。</w:t>
            </w:r>
          </w:p>
          <w:p w:rsidR="00C15C93" w:rsidRPr="00CF0980" w:rsidRDefault="00C15C93" w:rsidP="00B64AC5">
            <w:pPr>
              <w:ind w:firstLineChars="150" w:firstLine="315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（二）初读课文，整体感知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 xml:space="preserve">    </w:t>
            </w:r>
            <w:r w:rsidRPr="00CF0980">
              <w:rPr>
                <w:rFonts w:hint="eastAsia"/>
                <w:szCs w:val="21"/>
              </w:rPr>
              <w:t>同学们刚才提出了好多的问题，那我们带着这些疑问一起来读课文吧！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自由读，读准字音，自学生字新词。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说说课文主要写了什么？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画出不理解的词句。</w:t>
            </w:r>
          </w:p>
          <w:p w:rsidR="00C15C93" w:rsidRPr="00CF0980" w:rsidRDefault="00C15C93" w:rsidP="00B64AC5">
            <w:pPr>
              <w:ind w:firstLineChars="100" w:firstLine="21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（三）反馈</w:t>
            </w:r>
          </w:p>
          <w:p w:rsidR="00C15C93" w:rsidRPr="00CF0980" w:rsidRDefault="00C15C93" w:rsidP="00B64AC5">
            <w:pPr>
              <w:ind w:firstLineChars="150" w:firstLine="315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1</w:t>
            </w:r>
            <w:r w:rsidRPr="00CF0980">
              <w:rPr>
                <w:rFonts w:hint="eastAsia"/>
                <w:szCs w:val="21"/>
              </w:rPr>
              <w:t>、字词</w:t>
            </w:r>
            <w:r w:rsidRPr="00CF0980">
              <w:rPr>
                <w:rFonts w:hint="eastAsia"/>
                <w:szCs w:val="21"/>
              </w:rPr>
              <w:t xml:space="preserve">   </w:t>
            </w:r>
            <w:r w:rsidRPr="00CF0980">
              <w:rPr>
                <w:rFonts w:hint="eastAsia"/>
                <w:szCs w:val="21"/>
              </w:rPr>
              <w:t>悠悠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白痴</w:t>
            </w:r>
            <w:r w:rsidRPr="00CF0980">
              <w:rPr>
                <w:rFonts w:hint="eastAsia"/>
                <w:szCs w:val="21"/>
              </w:rPr>
              <w:t xml:space="preserve"> </w:t>
            </w:r>
            <w:r w:rsidRPr="00CF0980">
              <w:rPr>
                <w:rFonts w:hint="eastAsia"/>
                <w:szCs w:val="21"/>
              </w:rPr>
              <w:t>蹑手蹑脚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沮丧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庄重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羞愧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嘿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洋溢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珍藏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仪式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溜走</w:t>
            </w:r>
            <w:r w:rsidRPr="00CF0980">
              <w:rPr>
                <w:rFonts w:hint="eastAsia"/>
                <w:szCs w:val="21"/>
              </w:rPr>
              <w:t xml:space="preserve"> </w:t>
            </w:r>
            <w:r w:rsidRPr="00CF0980">
              <w:rPr>
                <w:rFonts w:hint="eastAsia"/>
                <w:szCs w:val="21"/>
              </w:rPr>
              <w:t>抱歉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割舍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字音重点</w:t>
            </w:r>
            <w:r w:rsidRPr="00CF0980">
              <w:rPr>
                <w:rFonts w:hint="eastAsia"/>
                <w:szCs w:val="21"/>
              </w:rPr>
              <w:t xml:space="preserve"> </w:t>
            </w:r>
            <w:r w:rsidRPr="00CF0980">
              <w:rPr>
                <w:rFonts w:hint="eastAsia"/>
                <w:szCs w:val="21"/>
              </w:rPr>
              <w:t>溜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蹑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字形重点</w:t>
            </w:r>
            <w:r w:rsidRPr="00CF0980">
              <w:rPr>
                <w:rFonts w:hint="eastAsia"/>
                <w:szCs w:val="21"/>
              </w:rPr>
              <w:t xml:space="preserve"> </w:t>
            </w:r>
            <w:r w:rsidRPr="00CF0980">
              <w:rPr>
                <w:rFonts w:hint="eastAsia"/>
                <w:szCs w:val="21"/>
              </w:rPr>
              <w:t>歉</w:t>
            </w:r>
            <w:r w:rsidRPr="00CF0980">
              <w:rPr>
                <w:rFonts w:hint="eastAsia"/>
                <w:szCs w:val="21"/>
              </w:rPr>
              <w:t xml:space="preserve">  </w:t>
            </w:r>
            <w:r w:rsidRPr="00CF0980">
              <w:rPr>
                <w:rFonts w:hint="eastAsia"/>
                <w:szCs w:val="21"/>
              </w:rPr>
              <w:t>割</w:t>
            </w:r>
            <w:r w:rsidRPr="00CF0980">
              <w:rPr>
                <w:rFonts w:hint="eastAsia"/>
                <w:szCs w:val="21"/>
              </w:rPr>
              <w:t xml:space="preserve"> </w:t>
            </w:r>
            <w:r w:rsidRPr="00CF0980">
              <w:rPr>
                <w:rFonts w:hint="eastAsia"/>
                <w:szCs w:val="21"/>
              </w:rPr>
              <w:t>（指导书写）</w:t>
            </w:r>
          </w:p>
          <w:p w:rsidR="00C15C93" w:rsidRPr="00CF0980" w:rsidRDefault="00C15C93" w:rsidP="00B64AC5">
            <w:pPr>
              <w:ind w:firstLineChars="200" w:firstLine="42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2</w:t>
            </w:r>
            <w:r w:rsidRPr="00CF0980">
              <w:rPr>
                <w:rFonts w:hint="eastAsia"/>
                <w:szCs w:val="21"/>
              </w:rPr>
              <w:t>、课文主要写了一件什么事？（概括文章的主要内容）</w:t>
            </w:r>
          </w:p>
          <w:p w:rsidR="00C15C93" w:rsidRPr="00CF0980" w:rsidRDefault="00C15C93" w:rsidP="00B64AC5">
            <w:pPr>
              <w:ind w:firstLineChars="150" w:firstLine="315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（四）深入学习，体会情感</w:t>
            </w:r>
          </w:p>
          <w:p w:rsidR="00C15C93" w:rsidRDefault="00C15C93" w:rsidP="00B64AC5">
            <w:pPr>
              <w:ind w:firstLineChars="150" w:firstLine="315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1</w:t>
            </w:r>
            <w:r w:rsidRPr="00CF0980">
              <w:rPr>
                <w:rFonts w:hint="eastAsia"/>
                <w:szCs w:val="21"/>
              </w:rPr>
              <w:t>、读读课文的开头和结尾，说说我在音乐方面发生了什么变化？</w:t>
            </w:r>
          </w:p>
          <w:p w:rsidR="00C15C93" w:rsidRPr="00CF0980" w:rsidRDefault="00C15C93" w:rsidP="00B64AC5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（出示相关段落）</w:t>
            </w:r>
          </w:p>
          <w:p w:rsidR="00C15C93" w:rsidRPr="00CF0980" w:rsidRDefault="00C15C93" w:rsidP="00B64AC5">
            <w:pPr>
              <w:ind w:leftChars="100" w:left="210" w:firstLineChars="50" w:firstLine="105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Pr="00CF0980">
              <w:rPr>
                <w:rFonts w:hint="eastAsia"/>
                <w:szCs w:val="21"/>
              </w:rPr>
              <w:t>（</w:t>
            </w:r>
            <w:r w:rsidRPr="00CF0980">
              <w:rPr>
                <w:rFonts w:hint="eastAsia"/>
                <w:szCs w:val="21"/>
              </w:rPr>
              <w:t>1</w:t>
            </w:r>
            <w:r w:rsidRPr="00CF0980">
              <w:rPr>
                <w:rFonts w:hint="eastAsia"/>
                <w:szCs w:val="21"/>
              </w:rPr>
              <w:t>）课文首尾写作有什么特点？（对比）</w:t>
            </w:r>
          </w:p>
          <w:p w:rsidR="00C15C93" w:rsidRPr="00CF0980" w:rsidRDefault="00C15C93" w:rsidP="00B64AC5">
            <w:pPr>
              <w:ind w:firstLineChars="100" w:firstLine="21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</w:t>
            </w:r>
            <w:r w:rsidRPr="00CF0980">
              <w:rPr>
                <w:rFonts w:hint="eastAsia"/>
                <w:szCs w:val="21"/>
              </w:rPr>
              <w:t>2</w:t>
            </w:r>
            <w:r w:rsidRPr="00CF0980">
              <w:rPr>
                <w:rFonts w:hint="eastAsia"/>
                <w:szCs w:val="21"/>
              </w:rPr>
              <w:t>）从这两段话中你读懂了什么？（我一开始是个音乐白痴，后来成为一个有名的小提琴家。）</w:t>
            </w:r>
          </w:p>
          <w:p w:rsidR="00C15C93" w:rsidRPr="00CF0980" w:rsidRDefault="00C15C93" w:rsidP="00B64AC5">
            <w:pPr>
              <w:ind w:firstLineChars="100" w:firstLine="21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</w:t>
            </w:r>
            <w:r w:rsidRPr="00CF0980">
              <w:rPr>
                <w:rFonts w:hint="eastAsia"/>
                <w:szCs w:val="21"/>
              </w:rPr>
              <w:t>3</w:t>
            </w:r>
            <w:r w:rsidRPr="00CF0980">
              <w:rPr>
                <w:rFonts w:hint="eastAsia"/>
                <w:szCs w:val="21"/>
              </w:rPr>
              <w:t>）能当着成百上千的人演奏小提琴，成了小提琴演奏家。这一切都总是使作者想起那位“耳聋”的老人那清晨里──唯一的听众</w:t>
            </w:r>
          </w:p>
          <w:p w:rsidR="00C15C93" w:rsidRPr="00CF0980" w:rsidRDefault="00C15C93" w:rsidP="00B64AC5">
            <w:pPr>
              <w:ind w:firstLineChars="200" w:firstLine="42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lastRenderedPageBreak/>
              <w:t>2</w:t>
            </w:r>
            <w:r w:rsidRPr="00CF0980">
              <w:rPr>
                <w:rFonts w:hint="eastAsia"/>
                <w:szCs w:val="21"/>
              </w:rPr>
              <w:t>这位唯一的听众，她不曾给过作者拉小提琴技巧的指导，也不曾给他讲解过拉琴的窍门。那么，她是怎么帮助作者的呢？是怎样做唯一的听众的呢？她为什么要称自己耳聋呢？好，我们带着这些问题来细读课文。下面，我请同学们自己默读第二至第六自然段。一边用心地默读，一边思考：作者和老人是样相识的？</w:t>
            </w:r>
            <w:r w:rsidRPr="00CF0980">
              <w:rPr>
                <w:szCs w:val="21"/>
              </w:rPr>
              <w:t xml:space="preserve"> 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522"/>
            </w:tblGrid>
            <w:tr w:rsidR="00C15C93" w:rsidRPr="00CF0980" w:rsidTr="00B64AC5">
              <w:tc>
                <w:tcPr>
                  <w:tcW w:w="8522" w:type="dxa"/>
                </w:tcPr>
                <w:p w:rsidR="00C15C93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“我想你一定拉得非常好，可惜我的耳朵聋了。如果不介意我在场，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请继续吧！”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“也许我会用心去感受这音乐。我能做你的听众吗？每天早晨？”</w:t>
                  </w:r>
                </w:p>
                <w:p w:rsidR="00C15C93" w:rsidRPr="00CF0980" w:rsidRDefault="00C15C93" w:rsidP="00B64AC5">
                  <w:pPr>
                    <w:rPr>
                      <w:szCs w:val="21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 xml:space="preserve"> </w:t>
                  </w:r>
                  <w:r w:rsidRPr="00BD6F4B">
                    <w:rPr>
                      <w:rFonts w:hint="eastAsia"/>
                      <w:szCs w:val="18"/>
                    </w:rPr>
                    <w:t>“真不错。我的心已经感受到了。谢谢你，小伙子。”</w:t>
                  </w:r>
                </w:p>
              </w:tc>
            </w:tr>
          </w:tbl>
          <w:p w:rsidR="00C15C93" w:rsidRPr="00CF0980" w:rsidRDefault="00C15C93" w:rsidP="00B64AC5">
            <w:pPr>
              <w:ind w:firstLineChars="100" w:firstLine="21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</w:t>
            </w:r>
            <w:r w:rsidRPr="00CF0980">
              <w:rPr>
                <w:rFonts w:hint="eastAsia"/>
                <w:szCs w:val="21"/>
              </w:rPr>
              <w:t>1</w:t>
            </w:r>
            <w:r w:rsidRPr="00CF0980">
              <w:rPr>
                <w:rFonts w:hint="eastAsia"/>
                <w:szCs w:val="21"/>
              </w:rPr>
              <w:t>）、第一次她是在什么情况下说的这些话？（老人第一次说这句话的时候，是在作者想溜走的时候说的。）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同桌合作朗读一个人读在什么情况下，另一个同学读她说了什么。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522"/>
            </w:tblGrid>
            <w:tr w:rsidR="00C15C93" w:rsidRPr="00BD6F4B" w:rsidTr="00B64AC5">
              <w:tc>
                <w:tcPr>
                  <w:tcW w:w="8522" w:type="dxa"/>
                </w:tcPr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我的脸顿时烧起来，心想，这么难听的声音一定破坏了这林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中的和谐，一定破坏了这位老人正独享的幽静。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我抱歉地冲老人笑了笑，准备溜走。</w:t>
                  </w:r>
                </w:p>
                <w:p w:rsidR="00C15C93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我想你一定拉得非常好，可惜我的耳朵聋了。如果不介意我在场，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请继续吧！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也许我会用心去感受这音乐。我能做你的听众吗？每天早晨？</w:t>
                  </w:r>
                </w:p>
              </w:tc>
            </w:tr>
          </w:tbl>
          <w:p w:rsidR="00C15C93" w:rsidRPr="00CF0980" w:rsidRDefault="00C15C93" w:rsidP="00B64AC5">
            <w:pPr>
              <w:ind w:firstLineChars="150" w:firstLine="315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在作者听来，此时老人说的话像什么一样？诗一样的语言是多么的美妙呀！同桌合作读出像诗一般语言的那种美，好吗？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老人在这种情况下，为什么说这样的话呢？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同桌再次合作练读送上老人了那诗一般美好的语言。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</w:t>
            </w:r>
            <w:r w:rsidRPr="00CF0980">
              <w:rPr>
                <w:rFonts w:hint="eastAsia"/>
                <w:szCs w:val="21"/>
              </w:rPr>
              <w:t>2</w:t>
            </w:r>
            <w:r w:rsidRPr="00CF0980">
              <w:rPr>
                <w:rFonts w:hint="eastAsia"/>
                <w:szCs w:val="21"/>
              </w:rPr>
              <w:t>）、第二次是在什么情况下说的。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C15C93" w:rsidRPr="00CF0980" w:rsidTr="00B64AC5">
              <w:tc>
                <w:tcPr>
                  <w:tcW w:w="8594" w:type="dxa"/>
                </w:tcPr>
                <w:p w:rsidR="00C15C93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以后，每天清晨，我都到小树林去练琴，面对我唯一的听众，一位耳聋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的老人。她一直很平静地望着我。</w:t>
                  </w:r>
                  <w:r w:rsidRPr="00BD6F4B">
                    <w:rPr>
                      <w:szCs w:val="18"/>
                    </w:rPr>
                    <w:t xml:space="preserve"> </w:t>
                  </w:r>
                </w:p>
                <w:p w:rsidR="00C15C93" w:rsidRDefault="00C15C93" w:rsidP="00B64AC5">
                  <w:pPr>
                    <w:rPr>
                      <w:szCs w:val="21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我停下来时，她总不忘说上一句：“真不错。我的心已经感受</w:t>
                  </w:r>
                  <w:r w:rsidRPr="00CF0980">
                    <w:rPr>
                      <w:rFonts w:hint="eastAsia"/>
                      <w:szCs w:val="21"/>
                    </w:rPr>
                    <w:t>到了。</w:t>
                  </w:r>
                </w:p>
                <w:p w:rsidR="00C15C93" w:rsidRPr="00CF0980" w:rsidRDefault="00C15C93" w:rsidP="00B64AC5">
                  <w:pPr>
                    <w:rPr>
                      <w:szCs w:val="21"/>
                    </w:rPr>
                  </w:pPr>
                  <w:r w:rsidRPr="00CF0980">
                    <w:rPr>
                      <w:rFonts w:hint="eastAsia"/>
                      <w:szCs w:val="21"/>
                    </w:rPr>
                    <w:t>谢谢你，小伙子。”</w:t>
                  </w:r>
                </w:p>
              </w:tc>
            </w:tr>
          </w:tbl>
          <w:p w:rsidR="00C15C93" w:rsidRPr="00CF0980" w:rsidRDefault="00C15C93" w:rsidP="00C15C93">
            <w:pPr>
              <w:numPr>
                <w:ilvl w:val="0"/>
                <w:numId w:val="1"/>
              </w:num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同桌合作朗读</w:t>
            </w:r>
          </w:p>
          <w:p w:rsidR="00C15C93" w:rsidRPr="00CF0980" w:rsidRDefault="00C15C93" w:rsidP="00B64AC5">
            <w:pPr>
              <w:rPr>
                <w:rFonts w:ascii="宋体" w:hAnsi="宋体"/>
                <w:szCs w:val="21"/>
              </w:rPr>
            </w:pPr>
            <w:r w:rsidRPr="00CF0980">
              <w:rPr>
                <w:rFonts w:hint="eastAsia"/>
                <w:szCs w:val="21"/>
              </w:rPr>
              <w:t>②想想老人为什么要这样说？（鼓励他）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③如果你是这位拉小提琴的人，你会有什么感受？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④对文中的作者受到老人的鼓励，内心也产生了极大的变化（我心里洋溢着一种从未有过的感觉。）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⑤什么是从为有过的感觉？以前，他得到过鼓励吗？这样的语言不单单在当时产生了这样的作用，给作者带来快乐的情感体验，还有着其他很大的作用呢！课文有一段就集中描写了。这个作用是通过什么写出来的？</w:t>
            </w:r>
            <w:r w:rsidRPr="00CF0980">
              <w:rPr>
                <w:szCs w:val="21"/>
              </w:rPr>
              <w:t> 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522"/>
            </w:tblGrid>
            <w:tr w:rsidR="00C15C93" w:rsidRPr="00CF0980" w:rsidTr="00B64AC5">
              <w:tc>
                <w:tcPr>
                  <w:tcW w:w="8522" w:type="dxa"/>
                </w:tcPr>
                <w:p w:rsidR="00C15C93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很快我就发觉自己变了。我又开始在家里练琴了。从我紧闭门窗的房</w:t>
                  </w:r>
                </w:p>
                <w:p w:rsidR="00C15C93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间里，常常传出基本练习曲的乐声。我站得很直，两臂累得又酸又痛，汗水湿透了衬衣。以前我是坐在木椅上练琴的。同时，每天清晨，我要面对一位耳聋的老人尽心尽力地</w:t>
                  </w:r>
                </w:p>
                <w:p w:rsidR="00C15C93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演奏；而我唯一的听众，总是早早地坐在木椅上等我。有一次，她说</w:t>
                  </w:r>
                </w:p>
                <w:p w:rsidR="00C15C93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我的琴声能给她带来快乐和幸福。我也常常忘记她是聋子，只看见老</w:t>
                  </w:r>
                </w:p>
                <w:p w:rsidR="00C15C93" w:rsidRPr="00CF0980" w:rsidRDefault="00C15C93" w:rsidP="00B64AC5">
                  <w:pPr>
                    <w:rPr>
                      <w:szCs w:val="21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lastRenderedPageBreak/>
                    <w:t>人微笑着靠在木椅上，手指悄悄打着节奏，她慈祥的眼神平静地望着我，像深深的潭水……</w:t>
                  </w:r>
                  <w:r w:rsidRPr="00CF0980">
                    <w:rPr>
                      <w:rFonts w:hint="eastAsia"/>
                      <w:szCs w:val="21"/>
                    </w:rPr>
                    <w:t>”</w:t>
                  </w:r>
                </w:p>
                <w:p w:rsidR="00C15C93" w:rsidRPr="00CF0980" w:rsidRDefault="00C15C93" w:rsidP="00B64AC5">
                  <w:pPr>
                    <w:rPr>
                      <w:szCs w:val="21"/>
                    </w:rPr>
                  </w:pPr>
                </w:p>
              </w:tc>
            </w:tr>
          </w:tbl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在老人这样鼓励的语言下，作者有了怎样的变化呢？</w:t>
            </w:r>
            <w:r w:rsidRPr="00CF0980">
              <w:rPr>
                <w:rFonts w:hint="eastAsia"/>
                <w:szCs w:val="21"/>
              </w:rPr>
              <w:t>(</w:t>
            </w:r>
            <w:r w:rsidRPr="00CF0980">
              <w:rPr>
                <w:rFonts w:hint="eastAsia"/>
                <w:szCs w:val="21"/>
              </w:rPr>
              <w:t>心情、行动、态度</w:t>
            </w:r>
            <w:r w:rsidRPr="00CF0980">
              <w:rPr>
                <w:rFonts w:hint="eastAsia"/>
                <w:szCs w:val="21"/>
              </w:rPr>
              <w:t>)</w:t>
            </w:r>
          </w:p>
          <w:p w:rsidR="00C15C93" w:rsidRPr="00CF0980" w:rsidRDefault="00C15C93" w:rsidP="00B64AC5">
            <w:pPr>
              <w:ind w:firstLineChars="100" w:firstLine="21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（</w:t>
            </w:r>
            <w:r w:rsidRPr="00CF0980">
              <w:rPr>
                <w:rFonts w:hint="eastAsia"/>
                <w:szCs w:val="21"/>
              </w:rPr>
              <w:t>3</w:t>
            </w:r>
            <w:r w:rsidRPr="00CF0980">
              <w:rPr>
                <w:rFonts w:hint="eastAsia"/>
                <w:szCs w:val="21"/>
              </w:rPr>
              <w:t>）第三次又是在什么情况下说的？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很好！同学们，刚才我们理解的都是老人的语言。课文还写了几次老人鼓励和关爱的眼神，是不是啊？那么课文几次写到老人的眼神呢？含义是什么？请你找一找，画一画，体会体会。</w:t>
            </w:r>
            <w:r w:rsidRPr="00CF0980">
              <w:rPr>
                <w:szCs w:val="21"/>
              </w:rPr>
              <w:t xml:space="preserve">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522"/>
            </w:tblGrid>
            <w:tr w:rsidR="00C15C93" w:rsidRPr="00CF0980" w:rsidTr="00B64AC5">
              <w:tc>
                <w:tcPr>
                  <w:tcW w:w="8522" w:type="dxa"/>
                </w:tcPr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一位极瘦极瘦的老妇人静静地坐在木椅上，平静地望着我。</w:t>
                  </w:r>
                  <w:r w:rsidRPr="00BD6F4B">
                    <w:rPr>
                      <w:szCs w:val="18"/>
                    </w:rPr>
                    <w:t xml:space="preserve"> </w:t>
                  </w:r>
                </w:p>
                <w:p w:rsidR="00C15C93" w:rsidRPr="00BD6F4B" w:rsidRDefault="00C15C93" w:rsidP="00B64AC5">
                  <w:pPr>
                    <w:rPr>
                      <w:szCs w:val="18"/>
                    </w:rPr>
                  </w:pPr>
                  <w:r w:rsidRPr="00BD6F4B">
                    <w:rPr>
                      <w:rFonts w:hint="eastAsia"/>
                      <w:szCs w:val="18"/>
                    </w:rPr>
                    <w:t>她一直很平静地望着我。</w:t>
                  </w:r>
                </w:p>
                <w:p w:rsidR="00C15C93" w:rsidRPr="00CF0980" w:rsidRDefault="00C15C93" w:rsidP="00B64AC5">
                  <w:pPr>
                    <w:rPr>
                      <w:szCs w:val="21"/>
                    </w:rPr>
                  </w:pPr>
                  <w:r w:rsidRPr="00BD6F4B">
                    <w:rPr>
                      <w:szCs w:val="18"/>
                    </w:rPr>
                    <w:t> </w:t>
                  </w:r>
                  <w:r w:rsidRPr="00BD6F4B">
                    <w:rPr>
                      <w:rFonts w:hint="eastAsia"/>
                      <w:szCs w:val="18"/>
                    </w:rPr>
                    <w:t>她慈祥的眼神平静地望着我，像深深的潭水……</w:t>
                  </w:r>
                </w:p>
              </w:tc>
            </w:tr>
          </w:tbl>
          <w:p w:rsidR="00C15C93" w:rsidRPr="00CF0980" w:rsidRDefault="00C15C93" w:rsidP="00B64AC5">
            <w:pPr>
              <w:rPr>
                <w:rFonts w:ascii="宋体" w:hAnsi="宋体"/>
                <w:szCs w:val="21"/>
              </w:rPr>
            </w:pPr>
            <w:r w:rsidRPr="00CF0980">
              <w:rPr>
                <w:rFonts w:ascii="宋体" w:hAnsi="宋体" w:hint="eastAsia"/>
                <w:szCs w:val="21"/>
              </w:rPr>
              <w:t>①</w:t>
            </w:r>
            <w:r w:rsidRPr="00CF0980">
              <w:rPr>
                <w:rFonts w:hint="eastAsia"/>
                <w:szCs w:val="21"/>
              </w:rPr>
              <w:t>描写眼神的一个共同的词语是什么？（平静）</w:t>
            </w:r>
          </w:p>
          <w:p w:rsidR="00C15C93" w:rsidRPr="00CF0980" w:rsidRDefault="00C15C93" w:rsidP="00B64AC5">
            <w:pPr>
              <w:rPr>
                <w:rFonts w:ascii="宋体" w:hAnsi="宋体"/>
                <w:szCs w:val="21"/>
              </w:rPr>
            </w:pPr>
            <w:r w:rsidRPr="00CF0980">
              <w:rPr>
                <w:rFonts w:ascii="宋体" w:hAnsi="宋体" w:hint="eastAsia"/>
                <w:szCs w:val="21"/>
              </w:rPr>
              <w:t>②</w:t>
            </w:r>
            <w:r w:rsidRPr="00CF0980">
              <w:rPr>
                <w:rFonts w:hint="eastAsia"/>
                <w:szCs w:val="21"/>
              </w:rPr>
              <w:t>、老人用平静的眼神望着作者，有什么含义吗？（消除紧张、鼓励、给予自信……）</w:t>
            </w:r>
          </w:p>
          <w:p w:rsidR="00C15C93" w:rsidRPr="00CF0980" w:rsidRDefault="00C15C93" w:rsidP="00B64AC5">
            <w:pPr>
              <w:rPr>
                <w:rFonts w:ascii="宋体" w:hAnsi="宋体"/>
                <w:szCs w:val="21"/>
              </w:rPr>
            </w:pPr>
            <w:r w:rsidRPr="00CF0980">
              <w:rPr>
                <w:rFonts w:ascii="宋体" w:hAnsi="宋体" w:hint="eastAsia"/>
                <w:szCs w:val="21"/>
              </w:rPr>
              <w:t>③</w:t>
            </w:r>
            <w:r w:rsidRPr="00CF0980">
              <w:rPr>
                <w:rFonts w:hint="eastAsia"/>
                <w:szCs w:val="21"/>
              </w:rPr>
              <w:t>、作者为什么感觉老人的眼神像深深的潭水呢？他从老人的眼神里读出了什么？</w:t>
            </w:r>
          </w:p>
          <w:p w:rsidR="00C15C93" w:rsidRPr="00CF0980" w:rsidRDefault="00C15C93" w:rsidP="00B64AC5">
            <w:pPr>
              <w:rPr>
                <w:szCs w:val="21"/>
              </w:rPr>
            </w:pPr>
            <w:r w:rsidRPr="00CF0980">
              <w:rPr>
                <w:rFonts w:ascii="宋体" w:hAnsi="宋体" w:hint="eastAsia"/>
                <w:szCs w:val="21"/>
              </w:rPr>
              <w:t>④</w:t>
            </w:r>
            <w:r w:rsidRPr="00CF0980">
              <w:rPr>
                <w:rFonts w:hint="eastAsia"/>
                <w:szCs w:val="21"/>
              </w:rPr>
              <w:t>老人给作者信心，带领他度过了练琴起始的艰难阶段；老人给他鼓励，带领作者体验练琴中成功的喜悦；老人带给他享受，带领他走向音乐的美好境界。同学们，老人在初识作者的时候说了这样一句话，说：“也许我会用心去感受这音乐”。其实，老人一直在用一颗博大的心在对待这个初学小提琴的作者。老人是用怎样的心来对待作者的呢？</w:t>
            </w:r>
          </w:p>
          <w:p w:rsidR="00C15C93" w:rsidRPr="00CF0980" w:rsidRDefault="00C15C93" w:rsidP="00B64AC5">
            <w:pPr>
              <w:ind w:firstLineChars="200" w:firstLine="42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老人用细心关注作者，用爱心温暖作者，用诚心感动作者，用热心鼓励作者。这位“唯一的听众”是怎样的一位听众啊？</w:t>
            </w:r>
          </w:p>
          <w:p w:rsidR="00C15C93" w:rsidRPr="00CF0980" w:rsidRDefault="00C15C93" w:rsidP="00B64AC5">
            <w:pPr>
              <w:ind w:firstLineChars="200" w:firstLine="420"/>
              <w:rPr>
                <w:szCs w:val="21"/>
              </w:rPr>
            </w:pPr>
            <w:r w:rsidRPr="00CF0980">
              <w:rPr>
                <w:rFonts w:hint="eastAsia"/>
                <w:szCs w:val="21"/>
              </w:rPr>
              <w:t>当作者得知这位“聋子”竟然是音乐学院有声望的教授，曾是乐团的首席小提琴手时内心有千言万语，第二天清晨在小树林里我</w:t>
            </w:r>
            <w:smartTag w:uri="urn:schemas-microsoft-com:office:smarttags" w:element="PersonName">
              <w:smartTagPr>
                <w:attr w:name="ProductID" w:val="和"/>
              </w:smartTagPr>
              <w:r w:rsidRPr="00CF0980">
                <w:rPr>
                  <w:rFonts w:hint="eastAsia"/>
                  <w:szCs w:val="21"/>
                </w:rPr>
                <w:t>和</w:t>
              </w:r>
            </w:smartTag>
            <w:r w:rsidRPr="00CF0980">
              <w:rPr>
                <w:rFonts w:hint="eastAsia"/>
                <w:szCs w:val="21"/>
              </w:rPr>
              <w:t>教授之间会发生什么事呢？请写下来。（学生练笔）</w:t>
            </w:r>
          </w:p>
          <w:p w:rsidR="00C15C93" w:rsidRPr="00CF0980" w:rsidRDefault="00C15C93" w:rsidP="00B64AC5">
            <w:pPr>
              <w:rPr>
                <w:szCs w:val="21"/>
              </w:rPr>
            </w:pPr>
          </w:p>
          <w:p w:rsidR="00C15C93" w:rsidRPr="00CF0980" w:rsidRDefault="00C15C93" w:rsidP="00B64AC5">
            <w:pPr>
              <w:spacing w:line="360" w:lineRule="exact"/>
              <w:rPr>
                <w:szCs w:val="21"/>
              </w:rPr>
            </w:pPr>
          </w:p>
        </w:tc>
      </w:tr>
      <w:tr w:rsidR="00C15C93" w:rsidRPr="00F4166D" w:rsidTr="00B64AC5">
        <w:trPr>
          <w:gridAfter w:val="2"/>
          <w:wAfter w:w="46" w:type="dxa"/>
          <w:trHeight w:val="155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rPr>
                <w:szCs w:val="18"/>
              </w:rPr>
            </w:pPr>
            <w:r w:rsidRPr="00F4166D">
              <w:rPr>
                <w:rFonts w:hint="eastAsia"/>
                <w:szCs w:val="18"/>
              </w:rPr>
              <w:lastRenderedPageBreak/>
              <w:t>教后摘记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3" w:rsidRPr="00F4166D" w:rsidRDefault="00C15C93" w:rsidP="00B64AC5">
            <w:pPr>
              <w:spacing w:line="360" w:lineRule="exact"/>
              <w:rPr>
                <w:rFonts w:ascii="宋体" w:hAnsi="宋体"/>
                <w:b/>
                <w:szCs w:val="18"/>
              </w:rPr>
            </w:pPr>
          </w:p>
        </w:tc>
      </w:tr>
    </w:tbl>
    <w:p w:rsidR="003C2A6C" w:rsidRDefault="00B667D9"/>
    <w:sectPr w:rsidR="003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D9" w:rsidRDefault="00B667D9" w:rsidP="00C15C93">
      <w:r>
        <w:separator/>
      </w:r>
    </w:p>
  </w:endnote>
  <w:endnote w:type="continuationSeparator" w:id="0">
    <w:p w:rsidR="00B667D9" w:rsidRDefault="00B667D9" w:rsidP="00C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8" w:rsidRDefault="00C94B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8" w:rsidRPr="00C94BC8" w:rsidRDefault="00C94BC8" w:rsidP="00C94B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8" w:rsidRDefault="00C94B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D9" w:rsidRDefault="00B667D9" w:rsidP="00C15C93">
      <w:r>
        <w:separator/>
      </w:r>
    </w:p>
  </w:footnote>
  <w:footnote w:type="continuationSeparator" w:id="0">
    <w:p w:rsidR="00B667D9" w:rsidRDefault="00B667D9" w:rsidP="00C1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8" w:rsidRDefault="00C94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8" w:rsidRPr="00C94BC8" w:rsidRDefault="00C94BC8" w:rsidP="00C94B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8" w:rsidRDefault="00C94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3FB2"/>
    <w:multiLevelType w:val="hybridMultilevel"/>
    <w:tmpl w:val="BEB014AE"/>
    <w:lvl w:ilvl="0" w:tplc="4A74B2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00"/>
    <w:rsid w:val="00007EA9"/>
    <w:rsid w:val="00087FB9"/>
    <w:rsid w:val="001651E3"/>
    <w:rsid w:val="00934B00"/>
    <w:rsid w:val="00B667D9"/>
    <w:rsid w:val="00C15C93"/>
    <w:rsid w:val="00C72C66"/>
    <w:rsid w:val="00C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15C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C93"/>
    <w:rPr>
      <w:sz w:val="18"/>
      <w:szCs w:val="18"/>
    </w:rPr>
  </w:style>
  <w:style w:type="character" w:customStyle="1" w:styleId="3Char">
    <w:name w:val="标题 3 Char"/>
    <w:basedOn w:val="a0"/>
    <w:link w:val="3"/>
    <w:rsid w:val="00C15C9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DocSecurity>0</DocSecurity>
  <Lines>18</Lines>
  <Paragraphs>5</Paragraphs>
  <ScaleCrop>false</ScaleCrop>
  <Manager/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2016-05-20T03:47:00Z</dcterms:created>
  <dcterms:modified xsi:type="dcterms:W3CDTF">2016-05-20T05:34:00Z</dcterms:modified>
</cp:coreProperties>
</file>